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660" w:rsidRDefault="007C6660" w:rsidP="007C6660">
      <w:pPr>
        <w:spacing w:before="100" w:beforeAutospacing="1" w:after="100" w:afterAutospacing="1" w:line="280" w:lineRule="atLeast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Электронные образовательные ресурсы,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/>
        <w:t>к которым обеспечивается доступ обучающихся</w:t>
      </w:r>
    </w:p>
    <w:p w:rsidR="006F3CEF" w:rsidRPr="007C6660" w:rsidRDefault="006F3CEF" w:rsidP="007C6660">
      <w:pPr>
        <w:spacing w:before="100" w:beforeAutospacing="1" w:after="100" w:afterAutospacing="1" w:line="28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C666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Лекционные и дидактические материалы к урокам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http://mon.gov.ru</w:t>
        </w:r>
      </w:hyperlink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официальный сайт Министерства образования и науки Российской Федерации 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http://www.ege.ru</w:t>
        </w:r>
      </w:hyperlink>
      <w:r w:rsidR="006F3CEF" w:rsidRPr="00F5219A"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  <w:t xml:space="preserve"> 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>cайт</w:t>
      </w:r>
      <w:proofErr w:type="spellEnd"/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информационной поддержки ЕГЭ 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http://rep.egeinfo.ru/ege/results www.ege.ru</w:t>
        </w:r>
      </w:hyperlink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>cайт</w:t>
      </w:r>
      <w:proofErr w:type="spellEnd"/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информационной поддержки ЕГЭ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http://fsu.edu.ru</w:t>
        </w:r>
      </w:hyperlink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официальный сайт Федерального совета по учебникам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http://www1.ege.edu.ru</w:t>
        </w:r>
      </w:hyperlink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Официальный информационный портал единого государственного экзамена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http://www. www.hi-edu.ru/training-ege.html</w:t>
        </w:r>
      </w:hyperlink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тренажёр тестов ЕГЭ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http://www.fipi.ru</w:t>
        </w:r>
      </w:hyperlink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Федеральный институт педагогических измерений (ФИПИ)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tgtFrame="_blank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http://katalog.iot.ru</w:t>
        </w:r>
      </w:hyperlink>
      <w:r w:rsidR="006F3CEF" w:rsidRPr="00F5219A"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  <w:t xml:space="preserve"> 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Каталог образовательных ресурсов сети Интернет для школы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http://school-collection.edu.ru</w:t>
        </w:r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- </w:t>
        </w:r>
      </w:hyperlink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Единая коллекция цифровых образовательных ресурсов 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F5219A" w:rsidRPr="00F5219A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http://window.edu.ru</w:t>
        </w:r>
      </w:hyperlink>
      <w:r w:rsidR="00F5219A" w:rsidRPr="00F5219A"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  <w:t xml:space="preserve"> </w:t>
      </w:r>
      <w:r w:rsidR="00F521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Портал "Единое окно доступа к образовательным ресурсам"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gtFrame="_blank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http://school.edu.ru</w:t>
        </w:r>
      </w:hyperlink>
      <w:r w:rsid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Российский общеобразовательный портал </w:t>
      </w:r>
    </w:p>
    <w:p w:rsidR="006F3CEF" w:rsidRPr="00F5219A" w:rsidRDefault="00E04997" w:rsidP="00F5219A">
      <w:pPr>
        <w:spacing w:before="100" w:beforeAutospacing="1" w:after="100" w:afterAutospacing="1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tgtFrame="_blank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http://edu.ru</w:t>
        </w:r>
      </w:hyperlink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>-Федеральный портал "Российское образование"</w:t>
      </w:r>
    </w:p>
    <w:p w:rsidR="006F3CEF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history="1">
        <w:r w:rsidR="006F3CEF" w:rsidRPr="00F5219A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http://www.prosv.ru/umk</w:t>
        </w:r>
      </w:hyperlink>
      <w:r w:rsid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официальный сайт издательства «Просвещение»</w:t>
      </w:r>
    </w:p>
    <w:p w:rsidR="00E04997" w:rsidRDefault="00E04997" w:rsidP="00E04997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049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моиуроки.рф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18" w:history="1">
        <w:r w:rsidRPr="00C36EC1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https://xn--h1aafgkbnx.xn--p1ai/?ysclid=mu2sxsqkh5864969031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4997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04997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FA1" w:rsidRPr="00F5219A" w:rsidRDefault="00550FA1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CEF" w:rsidRPr="007C6660" w:rsidRDefault="006F3CEF" w:rsidP="007C6660">
      <w:pPr>
        <w:spacing w:before="100" w:beforeAutospacing="1" w:after="100" w:afterAutospacing="1" w:line="28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C666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Онлайн-тесты</w:t>
      </w:r>
    </w:p>
    <w:p w:rsidR="006F3CEF" w:rsidRPr="007C6660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</w:pPr>
      <w:hyperlink r:id="rId19" w:history="1">
        <w:r w:rsidR="006F3CEF" w:rsidRPr="007C6660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 xml:space="preserve">http://www.mathtest.ru </w:t>
        </w:r>
      </w:hyperlink>
    </w:p>
    <w:p w:rsidR="006F3CEF" w:rsidRPr="007C6660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</w:pPr>
      <w:hyperlink r:id="rId20" w:history="1">
        <w:r w:rsidR="006F3CEF" w:rsidRPr="007C6660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 xml:space="preserve">http://webmath.exponenta.ru/dnu/egem/01.html </w:t>
        </w:r>
      </w:hyperlink>
    </w:p>
    <w:p w:rsidR="006F3CEF" w:rsidRPr="007C6660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</w:pPr>
      <w:hyperlink r:id="rId21" w:history="1">
        <w:r w:rsidR="006F3CEF" w:rsidRPr="007C6660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 xml:space="preserve">http://www.kokch.kts.ru/cdo/index.htm </w:t>
        </w:r>
      </w:hyperlink>
    </w:p>
    <w:p w:rsidR="006F3CEF" w:rsidRPr="007C6660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</w:pPr>
      <w:hyperlink r:id="rId22" w:history="1">
        <w:r w:rsidR="006F3CEF" w:rsidRPr="007C6660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 xml:space="preserve">http://www.egemetr.ru/abitur/test_online </w:t>
        </w:r>
      </w:hyperlink>
    </w:p>
    <w:p w:rsidR="006F3CEF" w:rsidRPr="007C6660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</w:pPr>
      <w:hyperlink r:id="rId23" w:history="1">
        <w:r w:rsidR="006F3CEF" w:rsidRPr="007C6660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 xml:space="preserve">http://www.egeru.ru </w:t>
        </w:r>
      </w:hyperlink>
    </w:p>
    <w:p w:rsidR="007C6660" w:rsidRDefault="007C666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F3CEF" w:rsidRPr="007C6660" w:rsidRDefault="006F3CEF" w:rsidP="007C6660">
      <w:pPr>
        <w:spacing w:before="100" w:beforeAutospacing="1" w:after="100" w:afterAutospacing="1" w:line="28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C666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Олимпиады</w:t>
      </w:r>
      <w:r w:rsidR="007C666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 конкурсы</w:t>
      </w:r>
    </w:p>
    <w:p w:rsidR="006F3CEF" w:rsidRPr="00F5219A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history="1">
        <w:r w:rsidR="007C6660" w:rsidRPr="007C6660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 xml:space="preserve">http://rusolymp.ru </w:t>
        </w:r>
      </w:hyperlink>
      <w:r w:rsidR="007C6660"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  <w:t>–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Всероссийская олимпиада школьников</w:t>
      </w:r>
    </w:p>
    <w:p w:rsidR="006F3CEF" w:rsidRPr="00F5219A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history="1">
        <w:r w:rsidR="006F3CEF" w:rsidRPr="007C6660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http://ww w.eidos.ru/</w:t>
        </w:r>
        <w:proofErr w:type="spellStart"/>
        <w:r w:rsidR="006F3CEF" w:rsidRPr="007C6660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olymp</w:t>
        </w:r>
        <w:proofErr w:type="spellEnd"/>
        <w:r w:rsidR="006F3CEF" w:rsidRPr="007C6660">
          <w:rPr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/index.htm</w:t>
        </w:r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  <w:r w:rsidR="007C6660">
        <w:rPr>
          <w:rFonts w:ascii="Times New Roman" w:hAnsi="Times New Roman" w:cs="Times New Roman"/>
          <w:sz w:val="24"/>
          <w:szCs w:val="24"/>
        </w:rPr>
        <w:t>–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Эвристические олимпиады</w:t>
      </w:r>
    </w:p>
    <w:p w:rsidR="006F3CEF" w:rsidRPr="00F5219A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history="1">
        <w:r w:rsidR="007C6660" w:rsidRPr="007C6660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 xml:space="preserve">http://vsekonkursy.ru </w:t>
        </w:r>
      </w:hyperlink>
      <w:r w:rsidR="007C666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Всероссийский конкурс для педагогов, студентов и учащихся “Профессии, профессии”</w:t>
      </w:r>
    </w:p>
    <w:p w:rsidR="006F3CEF" w:rsidRPr="00F5219A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history="1">
        <w:r w:rsidR="007C6660" w:rsidRPr="007C6660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http://www.prosto-klass.ru</w:t>
        </w:r>
        <w:r w:rsidR="007C6660" w:rsidRPr="007C6660">
          <w:rPr>
            <w:rStyle w:val="a4"/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</w:t>
        </w:r>
      </w:hyperlink>
      <w:r w:rsidR="007C6660">
        <w:rPr>
          <w:rFonts w:ascii="Times New Roman" w:eastAsia="Times New Roman" w:hAnsi="Times New Roman" w:cs="Times New Roman"/>
          <w:color w:val="0070C0"/>
          <w:sz w:val="28"/>
          <w:szCs w:val="24"/>
          <w:lang w:eastAsia="ru-RU"/>
        </w:rPr>
        <w:t>–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Всероссийский сайт для подростков и старших школьников "Просто класс!!!"</w:t>
      </w:r>
    </w:p>
    <w:p w:rsidR="006F3CEF" w:rsidRPr="00F5219A" w:rsidRDefault="00E04997" w:rsidP="006F3CEF">
      <w:pPr>
        <w:spacing w:before="100" w:beforeAutospacing="1" w:after="100" w:afterAutospacing="1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history="1">
        <w:r w:rsidR="003A2BE0" w:rsidRPr="003A2BE0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4"/>
            <w:lang w:eastAsia="ru-RU"/>
          </w:rPr>
          <w:t>http://www.rsr-olymp.ru</w:t>
        </w:r>
        <w:r w:rsidR="003A2BE0" w:rsidRPr="003A2BE0">
          <w:rPr>
            <w:rStyle w:val="a4"/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</w:t>
        </w:r>
      </w:hyperlink>
      <w:r w:rsidR="003A2BE0" w:rsidRPr="003A2BE0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–</w:t>
      </w:r>
      <w:r w:rsidR="006F3CEF" w:rsidRPr="003A2BE0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Всероссийские интернет-олимпиады</w:t>
      </w:r>
    </w:p>
    <w:p w:rsidR="003A2BE0" w:rsidRDefault="006F3CEF" w:rsidP="003A2BE0">
      <w:pPr>
        <w:spacing w:after="0" w:line="28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A2BE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Литература</w:t>
      </w:r>
    </w:p>
    <w:p w:rsidR="003A2BE0" w:rsidRP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25" w:history="1">
        <w:proofErr w:type="spellStart"/>
        <w:r w:rsidR="006F3CEF" w:rsidRPr="003A2B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Classicbook</w:t>
        </w:r>
        <w:proofErr w:type="spellEnd"/>
        <w:r w:rsidR="006F3CEF" w:rsidRPr="003A2B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–электронная библиотека классической литературы</w:t>
        </w:r>
      </w:hyperlink>
    </w:p>
    <w:p w:rsidR="003A2BE0" w:rsidRP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6F3CEF" w:rsidRPr="003A2B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Интернет-библиотека Алексея Комарова</w:t>
        </w:r>
      </w:hyperlink>
    </w:p>
    <w:p w:rsidR="003A2BE0" w:rsidRPr="003A2BE0" w:rsidRDefault="003A2BE0" w:rsidP="003A2BE0">
      <w:pPr>
        <w:spacing w:after="0" w:line="280" w:lineRule="atLeast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:rsidR="003A2BE0" w:rsidRPr="003A2BE0" w:rsidRDefault="006F3CEF" w:rsidP="003A2BE0">
      <w:pPr>
        <w:spacing w:after="0" w:line="28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A2BE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История</w:t>
      </w:r>
    </w:p>
    <w:p w:rsidR="003A2BE0" w:rsidRP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6F3CEF" w:rsidRPr="003A2B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Дедовские войны - Рассказы о военных конфликтах Российской империи</w:t>
        </w:r>
      </w:hyperlink>
    </w:p>
    <w:p w:rsidR="003A2BE0" w:rsidRP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6F3CEF" w:rsidRPr="003A2B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История – Исторический альманах «Лабиринт Времен»</w:t>
        </w:r>
      </w:hyperlink>
    </w:p>
    <w:p w:rsidR="003A2BE0" w:rsidRP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6F3CEF" w:rsidRPr="003A2B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Мир Истории – Российский электронный журнал</w:t>
        </w:r>
      </w:hyperlink>
    </w:p>
    <w:p w:rsidR="003A2BE0" w:rsidRP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6F3CEF" w:rsidRPr="003A2B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Сайт Государственного Исторического Музея</w:t>
        </w:r>
      </w:hyperlink>
    </w:p>
    <w:p w:rsidR="003A2BE0" w:rsidRP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6F3CEF" w:rsidRPr="003A2B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Проект "ХРОНОС" - всемирная история в Интернете</w:t>
        </w:r>
      </w:hyperlink>
    </w:p>
    <w:p w:rsidR="003A2BE0" w:rsidRP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6F3CEF" w:rsidRPr="003A2B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Отечественная история</w:t>
        </w:r>
      </w:hyperlink>
    </w:p>
    <w:p w:rsidR="003A2BE0" w:rsidRDefault="003A2BE0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</w:p>
    <w:p w:rsidR="003A2BE0" w:rsidRPr="003A2BE0" w:rsidRDefault="006F3CEF" w:rsidP="003A2BE0">
      <w:pPr>
        <w:spacing w:after="0" w:line="28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A2BE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Математика и информатика</w:t>
      </w:r>
    </w:p>
    <w:p w:rsidR="003A2BE0" w:rsidRDefault="006F3CEF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 и программирование </w:t>
      </w:r>
    </w:p>
    <w:p w:rsidR="003A2BE0" w:rsidRDefault="006F3CEF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Теория вероятности и ее приложения в математике </w:t>
      </w:r>
    </w:p>
    <w:p w:rsidR="003A2BE0" w:rsidRDefault="006F3CEF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Образовательный математический сайт </w:t>
      </w:r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33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Центр дистанционного образования физического факультета МГУ им. М.В.Ломоносова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34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Олимпиадная информатика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35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Санкт-Петербургская олимпиада по математике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36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Мир Алгебры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37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Мир Геометрии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Дидактические материалы по информатике и математике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39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Математические олимпиады и олимпиадные задачи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40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Математика и программирование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41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Олимпиада по математике Кенгуру, логические задачи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42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Информатика и информация. Сайт для учителей и учащихся</w:t>
        </w:r>
      </w:hyperlink>
    </w:p>
    <w:p w:rsidR="003A2BE0" w:rsidRDefault="003A2BE0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</w:p>
    <w:p w:rsidR="003A2BE0" w:rsidRPr="003A2BE0" w:rsidRDefault="006F3CEF" w:rsidP="003A2BE0">
      <w:pPr>
        <w:spacing w:after="0" w:line="28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A2BE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Химия</w:t>
      </w:r>
    </w:p>
    <w:p w:rsidR="003A2BE0" w:rsidRDefault="003A2BE0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43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Занимательная химия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44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АЛХИМИК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alhimikov.net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Школьная химия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47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Справочник по химии</w:t>
        </w:r>
      </w:hyperlink>
    </w:p>
    <w:p w:rsidR="003A2BE0" w:rsidRDefault="003A2BE0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</w:p>
    <w:p w:rsidR="003A2BE0" w:rsidRDefault="003A2BE0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</w:p>
    <w:p w:rsidR="003A2BE0" w:rsidRDefault="006F3CEF" w:rsidP="003A2BE0">
      <w:pPr>
        <w:spacing w:after="0" w:line="28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Физика</w:t>
      </w:r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48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Физика.ru. Сайт для преподавателей и учащихся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49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Мир Физики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50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Сборники задач по физике с примерами и решениями</w:t>
        </w:r>
      </w:hyperlink>
    </w:p>
    <w:p w:rsidR="003A2BE0" w:rsidRDefault="003A2BE0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2BE0" w:rsidRPr="003A2BE0" w:rsidRDefault="006F3CEF" w:rsidP="003A2BE0">
      <w:pPr>
        <w:spacing w:after="0" w:line="28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A2BE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Биология</w:t>
      </w:r>
    </w:p>
    <w:p w:rsidR="003A2BE0" w:rsidRDefault="003A2BE0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51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Биология на сайте «Открытый Колледж»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52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Концепции современного естествознания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Природа России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54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Учебный курс "Биология"</w:t>
        </w:r>
      </w:hyperlink>
    </w:p>
    <w:p w:rsidR="003A2BE0" w:rsidRDefault="003A2BE0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2BE0" w:rsidRPr="003A2BE0" w:rsidRDefault="006F3CEF" w:rsidP="003A2BE0">
      <w:pPr>
        <w:spacing w:after="0" w:line="28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A2BE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География</w:t>
      </w:r>
    </w:p>
    <w:p w:rsidR="003A2BE0" w:rsidRDefault="003A2BE0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55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Мир карт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56" w:history="1">
        <w:proofErr w:type="spellStart"/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GeoSite</w:t>
        </w:r>
        <w:proofErr w:type="spellEnd"/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– Все о географии, странах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57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Географическая энциклопедия</w:t>
        </w:r>
      </w:hyperlink>
    </w:p>
    <w:p w:rsidR="003A2BE0" w:rsidRDefault="003A2BE0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2BE0" w:rsidRPr="003A2BE0" w:rsidRDefault="006F3CEF" w:rsidP="003A2BE0">
      <w:pPr>
        <w:spacing w:after="0" w:line="28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A2BE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Иностранный язык</w:t>
      </w:r>
    </w:p>
    <w:p w:rsidR="003A2BE0" w:rsidRDefault="003A2BE0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58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Артефакт – сайт в помощь изучающим иностранные языки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59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Английский язык для всех</w:t>
        </w:r>
      </w:hyperlink>
    </w:p>
    <w:p w:rsidR="003A2BE0" w:rsidRDefault="00E04997" w:rsidP="003A2BE0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hyperlink r:id="rId60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Учим английский вместе</w:t>
        </w:r>
      </w:hyperlink>
    </w:p>
    <w:p w:rsidR="006F3CEF" w:rsidRPr="00F5219A" w:rsidRDefault="00E04997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" w:history="1"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Английский язык. </w:t>
        </w:r>
        <w:proofErr w:type="spellStart"/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  <w:r w:rsidR="006F3CEF" w:rsidRPr="00F5219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- сервер, посвященный изучению английского языка в России и за рубежом</w:t>
        </w:r>
      </w:hyperlink>
      <w:r w:rsidR="006F3CEF" w:rsidRPr="00F52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Интерактивные диктанты по русскому языку • Картинки для разукрашивания • Картинки для разукрашивания в режиме онлайн • Учебник грамоты • Образовательный ресурс для воспроизведения электронных учебных модулей по различным предметам</w:t>
      </w:r>
    </w:p>
    <w:p w:rsidR="00B725DA" w:rsidRDefault="00B725DA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FA1" w:rsidRDefault="00550FA1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</w:t>
      </w:r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proofErr w:type="spellStart"/>
      <w:r w:rsidRPr="00550FA1">
        <w:rPr>
          <w:rFonts w:ascii="Arial" w:eastAsia="Times New Roman" w:hAnsi="Arial" w:cs="Arial"/>
          <w:b/>
          <w:bCs/>
          <w:i/>
          <w:iCs/>
          <w:color w:val="292929"/>
          <w:sz w:val="18"/>
          <w:szCs w:val="18"/>
          <w:lang w:eastAsia="ru-RU"/>
        </w:rPr>
        <w:t>усский</w:t>
      </w:r>
      <w:proofErr w:type="spellEnd"/>
      <w:r w:rsidRPr="00550FA1">
        <w:rPr>
          <w:rFonts w:ascii="Arial" w:eastAsia="Times New Roman" w:hAnsi="Arial" w:cs="Arial"/>
          <w:b/>
          <w:bCs/>
          <w:i/>
          <w:iCs/>
          <w:color w:val="292929"/>
          <w:sz w:val="18"/>
          <w:szCs w:val="18"/>
          <w:lang w:eastAsia="ru-RU"/>
        </w:rPr>
        <w:t xml:space="preserve"> язык</w:t>
      </w:r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62" w:history="1">
        <w:proofErr w:type="spellStart"/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Грамота.Ру</w:t>
        </w:r>
        <w:proofErr w:type="spellEnd"/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 xml:space="preserve">: </w:t>
        </w:r>
        <w:proofErr w:type="spellStart"/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справочно</w:t>
        </w:r>
        <w:proofErr w:type="spellEnd"/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 xml:space="preserve"> информационный портал "Русский язык"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63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Мир слова русского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64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Национальный корпус русского языка: информационно справочная система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65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Опорный орфографический компакт: пособие по орфографии русского языка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66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Основные правила грамматики русского языка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67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Светозар:  Открытая международная олимпиада школьников по русскому языку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68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Система дистанционного обучения "Веди" — Русский язык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69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Справочная служба русского языка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70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Электронные пособия по русскому языку для школьников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71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"Вавилонская Башня" (морфологический анализ)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72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Малый академический словарь (МАС)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73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Орфография и пунктуация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74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Собрание словарей на сайте Института русского языка им. В.В. Виноградова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75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Собрание словарей портала "ГРАМОТА.РУ"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76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 xml:space="preserve">Частотный словарь русского языка С.А. </w:t>
        </w:r>
        <w:proofErr w:type="spellStart"/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Шарова</w:t>
        </w:r>
        <w:proofErr w:type="spellEnd"/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77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Этимологический словарь М.Р. Фасмера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78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Автоматическая обработка текста (АОТ)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79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Конкурс "Русский Медвежонок языкознание для всех"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80" w:history="1">
        <w:proofErr w:type="spellStart"/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Лингвомания</w:t>
        </w:r>
        <w:proofErr w:type="spellEnd"/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81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Открытая Международная олимпиада школьников по русскому языку  "СВЕТОЗАР"</w:t>
        </w:r>
      </w:hyperlink>
    </w:p>
    <w:p w:rsidR="00550FA1" w:rsidRPr="00550FA1" w:rsidRDefault="00E04997" w:rsidP="00550FA1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82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u w:val="single"/>
            <w:lang w:eastAsia="ru-RU"/>
          </w:rPr>
          <w:t>Русский язык: краткий теоретический курс для школьников</w:t>
        </w:r>
      </w:hyperlink>
    </w:p>
    <w:p w:rsidR="00550FA1" w:rsidRPr="00550FA1" w:rsidRDefault="00550FA1" w:rsidP="008B5B57">
      <w:pPr>
        <w:shd w:val="clear" w:color="auto" w:fill="FFFFFF"/>
        <w:spacing w:before="120" w:after="120" w:line="240" w:lineRule="auto"/>
        <w:ind w:left="720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</w:p>
    <w:p w:rsidR="00550FA1" w:rsidRDefault="00550FA1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r w:rsidRPr="00550FA1">
        <w:rPr>
          <w:rFonts w:ascii="Arial" w:eastAsia="Times New Roman" w:hAnsi="Arial" w:cs="Arial"/>
          <w:b/>
          <w:bCs/>
          <w:color w:val="292929"/>
          <w:sz w:val="18"/>
          <w:szCs w:val="18"/>
          <w:lang w:eastAsia="ru-RU"/>
        </w:rPr>
        <w:t>При дистанционном обучении (обучение с использованием платформ/сервисов)</w:t>
      </w:r>
    </w:p>
    <w:p w:rsidR="00550FA1" w:rsidRPr="00550FA1" w:rsidRDefault="00E04997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83" w:history="1">
        <w:r w:rsidR="00550FA1" w:rsidRPr="00550FA1">
          <w:rPr>
            <w:color w:val="0000FF"/>
            <w:u w:val="single"/>
          </w:rPr>
          <w:t>Российская электронная школа</w:t>
        </w:r>
      </w:hyperlink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</w:r>
      <w:hyperlink r:id="rId84" w:history="1">
        <w:proofErr w:type="spellStart"/>
        <w:r w:rsidR="00550FA1" w:rsidRPr="00550FA1">
          <w:rPr>
            <w:color w:val="0000FF"/>
            <w:u w:val="single"/>
          </w:rPr>
          <w:t>Медиатека</w:t>
        </w:r>
        <w:proofErr w:type="spellEnd"/>
      </w:hyperlink>
      <w:r w:rsidR="00550FA1">
        <w:t xml:space="preserve"> издательства «Просвещение»</w: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-  </w:t>
      </w:r>
      <w:proofErr w:type="spellStart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begin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instrText xml:space="preserve"> HYPERLINK "https://education.yandex.ru/" </w:instrTex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separate"/>
      </w:r>
      <w:r w:rsidR="00550FA1" w:rsidRPr="00550FA1">
        <w:rPr>
          <w:rFonts w:ascii="Arial" w:eastAsia="Times New Roman" w:hAnsi="Arial" w:cs="Arial"/>
          <w:color w:val="3748B0"/>
          <w:sz w:val="18"/>
          <w:szCs w:val="18"/>
          <w:lang w:eastAsia="ru-RU"/>
        </w:rPr>
        <w:t>Яндекс.Учебник</w:t>
      </w:r>
      <w:proofErr w:type="spellEnd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end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- </w:t>
      </w:r>
      <w:proofErr w:type="spellStart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begin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instrText xml:space="preserve"> HYPERLINK "https://uchi.ru/" </w:instrTex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separate"/>
      </w:r>
      <w:r w:rsidR="00550FA1" w:rsidRPr="00550FA1">
        <w:rPr>
          <w:rFonts w:ascii="Arial" w:eastAsia="Times New Roman" w:hAnsi="Arial" w:cs="Arial"/>
          <w:color w:val="3748B0"/>
          <w:sz w:val="18"/>
          <w:szCs w:val="18"/>
          <w:lang w:eastAsia="ru-RU"/>
        </w:rPr>
        <w:t>Учи.ру</w:t>
      </w:r>
      <w:proofErr w:type="spellEnd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end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 – интерактивная образовательная онлайн-платформа</w: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- </w:t>
      </w:r>
      <w:proofErr w:type="spellStart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begin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instrText xml:space="preserve"> HYPERLINK "https://foxford.ru/" </w:instrTex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separate"/>
      </w:r>
      <w:r w:rsidR="00550FA1" w:rsidRPr="00550FA1">
        <w:rPr>
          <w:rFonts w:ascii="Arial" w:eastAsia="Times New Roman" w:hAnsi="Arial" w:cs="Arial"/>
          <w:color w:val="3748B0"/>
          <w:sz w:val="18"/>
          <w:szCs w:val="18"/>
          <w:lang w:eastAsia="ru-RU"/>
        </w:rPr>
        <w:t>Фоксфорд</w:t>
      </w:r>
      <w:proofErr w:type="spellEnd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end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 – онлайн-платформа образовательных курсов</w: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- </w:t>
      </w:r>
      <w:proofErr w:type="spellStart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begin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instrText xml:space="preserve"> HYPERLINK "https://www.yaklass.ru/" </w:instrTex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separate"/>
      </w:r>
      <w:r w:rsidR="00550FA1" w:rsidRPr="00550FA1">
        <w:rPr>
          <w:rFonts w:ascii="Arial" w:eastAsia="Times New Roman" w:hAnsi="Arial" w:cs="Arial"/>
          <w:color w:val="3748B0"/>
          <w:sz w:val="18"/>
          <w:szCs w:val="18"/>
          <w:lang w:eastAsia="ru-RU"/>
        </w:rPr>
        <w:t>ЯКласс</w:t>
      </w:r>
      <w:proofErr w:type="spellEnd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end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 – цифровой образовательный ресурс для школ с множеством заданий и тестов</w: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- </w:t>
      </w:r>
      <w:proofErr w:type="spellStart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begin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instrText xml:space="preserve"> HYPERLINK "https://obr.nd.ru/" </w:instrTex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separate"/>
      </w:r>
      <w:r w:rsidR="00550FA1" w:rsidRPr="00550FA1">
        <w:rPr>
          <w:rFonts w:ascii="Arial" w:eastAsia="Times New Roman" w:hAnsi="Arial" w:cs="Arial"/>
          <w:color w:val="3748B0"/>
          <w:sz w:val="18"/>
          <w:szCs w:val="18"/>
          <w:lang w:eastAsia="ru-RU"/>
        </w:rPr>
        <w:t>Образовариум</w:t>
      </w:r>
      <w:proofErr w:type="spellEnd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end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 – интерактивная образовательная онлайн-платформа</w: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- </w:t>
      </w:r>
      <w:proofErr w:type="spellStart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begin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instrText xml:space="preserve"> HYPERLINK "https://lecta.rosuchebnik.ru/" </w:instrTex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separate"/>
      </w:r>
      <w:r w:rsidR="00550FA1" w:rsidRPr="00550FA1">
        <w:rPr>
          <w:rFonts w:ascii="Arial" w:eastAsia="Times New Roman" w:hAnsi="Arial" w:cs="Arial"/>
          <w:color w:val="3748B0"/>
          <w:sz w:val="18"/>
          <w:szCs w:val="18"/>
          <w:lang w:eastAsia="ru-RU"/>
        </w:rPr>
        <w:t>Lecta</w:t>
      </w:r>
      <w:proofErr w:type="spellEnd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end"/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 – образовательная онлайн-платформа</w: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- </w:t>
      </w:r>
      <w:hyperlink r:id="rId85" w:anchor="/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МЭО (мобильное электронное образование)</w:t>
        </w:r>
      </w:hyperlink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 – онлайн курсы</w: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 xml:space="preserve">- </w:t>
      </w:r>
      <w:proofErr w:type="spellStart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Skype</w:t>
      </w:r>
      <w:proofErr w:type="spellEnd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 xml:space="preserve"> – ресурс для проведения онлайн-видео-конференций</w: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 xml:space="preserve">- </w:t>
      </w:r>
      <w:proofErr w:type="spellStart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Zoom</w:t>
      </w:r>
      <w:proofErr w:type="spellEnd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 xml:space="preserve"> – ресурс для проведения онлайн-видео-конференций</w:t>
      </w:r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 xml:space="preserve">- </w:t>
      </w:r>
      <w:proofErr w:type="spellStart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Talky</w:t>
      </w:r>
      <w:proofErr w:type="spellEnd"/>
      <w:r w:rsidR="00550FA1"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 xml:space="preserve"> – ресурс для проведения онлайн-видео-конференций и другие, в том числе, региональные сервисы/платформы</w:t>
      </w:r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</w:t>
      </w:r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r w:rsidRPr="00550FA1">
        <w:rPr>
          <w:rFonts w:ascii="Arial" w:eastAsia="Times New Roman" w:hAnsi="Arial" w:cs="Arial"/>
          <w:b/>
          <w:bCs/>
          <w:color w:val="292929"/>
          <w:sz w:val="18"/>
          <w:szCs w:val="18"/>
          <w:lang w:eastAsia="ru-RU"/>
        </w:rPr>
        <w:t>Электронный каталог общих изданий</w:t>
      </w:r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 —  </w:t>
      </w:r>
      <w:hyperlink r:id="rId86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 xml:space="preserve">Универсальный справочник-энциклопедия </w:t>
        </w:r>
        <w:proofErr w:type="spellStart"/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All-In-One</w:t>
        </w:r>
        <w:proofErr w:type="spellEnd"/>
      </w:hyperlink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  —  </w:t>
      </w:r>
      <w:hyperlink r:id="rId87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Русский Биографический Словарь</w:t>
        </w:r>
      </w:hyperlink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  —  </w:t>
      </w:r>
      <w:hyperlink r:id="rId88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Электронная библиотека полнотекстовых образовательных и научных ресурсов ИС «Единое окно»</w:t>
        </w:r>
      </w:hyperlink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  —  </w:t>
      </w:r>
      <w:hyperlink r:id="rId89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 xml:space="preserve">Nashol.com — большая библиотека, в которой можно найти ссылки на книги, </w:t>
        </w:r>
        <w:proofErr w:type="spellStart"/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решебники</w:t>
        </w:r>
        <w:proofErr w:type="spellEnd"/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, словари по всем предметам и для всех классов</w:t>
        </w:r>
      </w:hyperlink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  —  </w:t>
      </w:r>
      <w:hyperlink r:id="rId90" w:tgtFrame="_blank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Интернет-урок  </w:t>
        </w:r>
      </w:hyperlink>
      <w:hyperlink r:id="rId91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 xml:space="preserve">— </w:t>
        </w:r>
        <w:proofErr w:type="spellStart"/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видеоуроки</w:t>
        </w:r>
        <w:proofErr w:type="spellEnd"/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 xml:space="preserve"> по основным школьным предметам за 1-11 классы в открытом доступе</w:t>
        </w:r>
      </w:hyperlink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  —  </w:t>
      </w:r>
      <w:hyperlink r:id="rId92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Национальная электронная библиотека</w:t>
        </w:r>
      </w:hyperlink>
      <w:hyperlink r:id="rId93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  — архив оцифрованных изданий</w:t>
        </w:r>
      </w:hyperlink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</w:t>
      </w: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br/>
        <w:t>  —  </w:t>
      </w:r>
      <w:proofErr w:type="spellStart"/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begin"/>
      </w: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instrText xml:space="preserve"> HYPERLINK "http://www.rubricon.com/" </w:instrText>
      </w: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separate"/>
      </w:r>
      <w:r w:rsidRPr="00550FA1">
        <w:rPr>
          <w:rFonts w:ascii="Arial" w:eastAsia="Times New Roman" w:hAnsi="Arial" w:cs="Arial"/>
          <w:color w:val="3748B0"/>
          <w:sz w:val="18"/>
          <w:szCs w:val="18"/>
          <w:lang w:eastAsia="ru-RU"/>
        </w:rPr>
        <w:t>Рубрикон</w:t>
      </w:r>
      <w:proofErr w:type="spellEnd"/>
      <w:r w:rsidRPr="00550FA1">
        <w:rPr>
          <w:rFonts w:ascii="Arial" w:eastAsia="Times New Roman" w:hAnsi="Arial" w:cs="Arial"/>
          <w:color w:val="3748B0"/>
          <w:sz w:val="18"/>
          <w:szCs w:val="18"/>
          <w:lang w:eastAsia="ru-RU"/>
        </w:rPr>
        <w:t>: энциклопедии, словари, справочники</w:t>
      </w: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fldChar w:fldCharType="end"/>
      </w:r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 —  </w:t>
      </w:r>
      <w:hyperlink r:id="rId94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Электронно-библиотечная система "</w:t>
        </w:r>
        <w:proofErr w:type="spellStart"/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КнигаФонд</w:t>
        </w:r>
        <w:proofErr w:type="spellEnd"/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"</w:t>
        </w:r>
      </w:hyperlink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 —  </w:t>
      </w:r>
      <w:hyperlink r:id="rId95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"Решу ЕГЭ" - образовательный портал для подготовки к экзаменам</w:t>
        </w:r>
      </w:hyperlink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</w:t>
      </w:r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 —</w:t>
      </w:r>
      <w:hyperlink r:id="rId96" w:history="1">
        <w:r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  "Решу ОГЭ" - образовательный портал для подготовки к экзаменам</w:t>
        </w:r>
      </w:hyperlink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r w:rsidRPr="00550FA1">
        <w:rPr>
          <w:rFonts w:ascii="Arial" w:eastAsia="Times New Roman" w:hAnsi="Arial" w:cs="Arial"/>
          <w:b/>
          <w:bCs/>
          <w:color w:val="292929"/>
          <w:sz w:val="18"/>
          <w:szCs w:val="18"/>
          <w:lang w:eastAsia="ru-RU"/>
        </w:rPr>
        <w:t>ЭОР по предметам:</w:t>
      </w:r>
    </w:p>
    <w:p w:rsidR="00550FA1" w:rsidRPr="00550FA1" w:rsidRDefault="00E04997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97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Русский язык и литература</w:t>
        </w:r>
      </w:hyperlink>
    </w:p>
    <w:p w:rsidR="00550FA1" w:rsidRPr="00550FA1" w:rsidRDefault="00E04997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98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Английский язык</w:t>
        </w:r>
      </w:hyperlink>
    </w:p>
    <w:p w:rsidR="00550FA1" w:rsidRPr="00550FA1" w:rsidRDefault="00E04997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99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Математика </w:t>
        </w:r>
      </w:hyperlink>
    </w:p>
    <w:p w:rsidR="00550FA1" w:rsidRPr="00550FA1" w:rsidRDefault="00E04997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100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Информатика</w:t>
        </w:r>
      </w:hyperlink>
    </w:p>
    <w:p w:rsidR="00550FA1" w:rsidRPr="00550FA1" w:rsidRDefault="00E04997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101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Физика </w:t>
        </w:r>
      </w:hyperlink>
    </w:p>
    <w:p w:rsidR="00550FA1" w:rsidRPr="00550FA1" w:rsidRDefault="00E04997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hyperlink r:id="rId102" w:history="1">
        <w:r w:rsidR="00550FA1" w:rsidRPr="00550FA1">
          <w:rPr>
            <w:rFonts w:ascii="Arial" w:eastAsia="Times New Roman" w:hAnsi="Arial" w:cs="Arial"/>
            <w:color w:val="3748B0"/>
            <w:sz w:val="18"/>
            <w:szCs w:val="18"/>
            <w:lang w:eastAsia="ru-RU"/>
          </w:rPr>
          <w:t>Химия и биология</w:t>
        </w:r>
      </w:hyperlink>
    </w:p>
    <w:p w:rsidR="00550FA1" w:rsidRPr="00550FA1" w:rsidRDefault="00550FA1" w:rsidP="00550FA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92929"/>
          <w:sz w:val="18"/>
          <w:szCs w:val="18"/>
          <w:lang w:eastAsia="ru-RU"/>
        </w:rPr>
      </w:pPr>
      <w:r w:rsidRPr="00550FA1">
        <w:rPr>
          <w:rFonts w:ascii="Arial" w:eastAsia="Times New Roman" w:hAnsi="Arial" w:cs="Arial"/>
          <w:color w:val="292929"/>
          <w:sz w:val="18"/>
          <w:szCs w:val="18"/>
          <w:lang w:eastAsia="ru-RU"/>
        </w:rPr>
        <w:t> </w:t>
      </w:r>
    </w:p>
    <w:p w:rsidR="00550FA1" w:rsidRDefault="00550FA1" w:rsidP="003A2BE0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50FA1" w:rsidSect="00CE3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F757E"/>
    <w:multiLevelType w:val="multilevel"/>
    <w:tmpl w:val="5492C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5767DF"/>
    <w:multiLevelType w:val="multilevel"/>
    <w:tmpl w:val="55806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842EE3"/>
    <w:multiLevelType w:val="multilevel"/>
    <w:tmpl w:val="CB40F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74071F"/>
    <w:multiLevelType w:val="multilevel"/>
    <w:tmpl w:val="C19C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AAA"/>
    <w:rsid w:val="00184601"/>
    <w:rsid w:val="003A2BE0"/>
    <w:rsid w:val="00550FA1"/>
    <w:rsid w:val="006F3CEF"/>
    <w:rsid w:val="007C6660"/>
    <w:rsid w:val="008B5B57"/>
    <w:rsid w:val="00B62F41"/>
    <w:rsid w:val="00B725DA"/>
    <w:rsid w:val="00CE3C65"/>
    <w:rsid w:val="00E04997"/>
    <w:rsid w:val="00F5219A"/>
    <w:rsid w:val="00F56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6D270"/>
  <w15:docId w15:val="{78271919-CB2B-4325-BA70-45949C74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rsid w:val="006F3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F3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F3CEF"/>
    <w:rPr>
      <w:color w:val="0000FF"/>
      <w:u w:val="single"/>
    </w:rPr>
  </w:style>
  <w:style w:type="character" w:customStyle="1" w:styleId="style91">
    <w:name w:val="style91"/>
    <w:basedOn w:val="a0"/>
    <w:rsid w:val="006F3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0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0547">
          <w:marLeft w:val="150"/>
          <w:marRight w:val="15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7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0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69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7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46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8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library.ru/" TargetMode="External"/><Relationship Id="rId21" Type="http://schemas.openxmlformats.org/officeDocument/2006/relationships/hyperlink" Target="http://www.kokch.kts.ru/cdo/index.htm" TargetMode="External"/><Relationship Id="rId42" Type="http://schemas.openxmlformats.org/officeDocument/2006/relationships/hyperlink" Target="http://www.phis.org.ru/informatika/" TargetMode="External"/><Relationship Id="rId47" Type="http://schemas.openxmlformats.org/officeDocument/2006/relationships/hyperlink" Target="http://www.novedu.ru/sprav.htm/" TargetMode="External"/><Relationship Id="rId63" Type="http://schemas.openxmlformats.org/officeDocument/2006/relationships/hyperlink" Target="http://www.rusword.org/" TargetMode="External"/><Relationship Id="rId68" Type="http://schemas.openxmlformats.org/officeDocument/2006/relationships/hyperlink" Target="http://vedi.aesc.msu.ru/" TargetMode="External"/><Relationship Id="rId84" Type="http://schemas.openxmlformats.org/officeDocument/2006/relationships/hyperlink" Target="https://media.prosv.ru/" TargetMode="External"/><Relationship Id="rId89" Type="http://schemas.openxmlformats.org/officeDocument/2006/relationships/hyperlink" Target="http://nashol.com/" TargetMode="External"/><Relationship Id="rId7" Type="http://schemas.openxmlformats.org/officeDocument/2006/relationships/hyperlink" Target="http://mon.gov.ru/work/obr/dok/" TargetMode="External"/><Relationship Id="rId71" Type="http://schemas.openxmlformats.org/officeDocument/2006/relationships/hyperlink" Target="http://starling.rinet.ru/cgi-bin/morphque.cgi?encoding=win" TargetMode="External"/><Relationship Id="rId92" Type="http://schemas.openxmlformats.org/officeDocument/2006/relationships/hyperlink" Target="https://xn--90ax2c.xn--p1ai/collections/" TargetMode="External"/><Relationship Id="rId2" Type="http://schemas.openxmlformats.org/officeDocument/2006/relationships/styles" Target="styles.xml"/><Relationship Id="rId16" Type="http://schemas.openxmlformats.org/officeDocument/2006/relationships/hyperlink" Target="http://edu.ru/" TargetMode="External"/><Relationship Id="rId29" Type="http://schemas.openxmlformats.org/officeDocument/2006/relationships/hyperlink" Target="http://www.historia.ru/" TargetMode="External"/><Relationship Id="rId11" Type="http://schemas.openxmlformats.org/officeDocument/2006/relationships/hyperlink" Target="http://www.fipi.ru/" TargetMode="External"/><Relationship Id="rId24" Type="http://schemas.openxmlformats.org/officeDocument/2006/relationships/hyperlink" Target="http://www.eidos.ru/olymp/index.htm" TargetMode="External"/><Relationship Id="rId32" Type="http://schemas.openxmlformats.org/officeDocument/2006/relationships/hyperlink" Target="http://lants.tellur.ru/history/" TargetMode="External"/><Relationship Id="rId37" Type="http://schemas.openxmlformats.org/officeDocument/2006/relationships/hyperlink" Target="http://geometr.info/" TargetMode="External"/><Relationship Id="rId40" Type="http://schemas.openxmlformats.org/officeDocument/2006/relationships/hyperlink" Target="http://www.mathprog.narod.ru/" TargetMode="External"/><Relationship Id="rId45" Type="http://schemas.openxmlformats.org/officeDocument/2006/relationships/hyperlink" Target="http://www.alhimikov.net/" TargetMode="External"/><Relationship Id="rId53" Type="http://schemas.openxmlformats.org/officeDocument/2006/relationships/hyperlink" Target="http://www.priroda.ru/" TargetMode="External"/><Relationship Id="rId58" Type="http://schemas.openxmlformats.org/officeDocument/2006/relationships/hyperlink" Target="http://artefact.lib.ru/" TargetMode="External"/><Relationship Id="rId66" Type="http://schemas.openxmlformats.org/officeDocument/2006/relationships/hyperlink" Target="http://www.stihi-rus.ru/pravila.htm" TargetMode="External"/><Relationship Id="rId74" Type="http://schemas.openxmlformats.org/officeDocument/2006/relationships/hyperlink" Target="http://www.ruslang.ru/" TargetMode="External"/><Relationship Id="rId79" Type="http://schemas.openxmlformats.org/officeDocument/2006/relationships/hyperlink" Target="http://www.rm.kirov.ru/" TargetMode="External"/><Relationship Id="rId87" Type="http://schemas.openxmlformats.org/officeDocument/2006/relationships/hyperlink" Target="http://www.rulex.ru/" TargetMode="External"/><Relationship Id="rId102" Type="http://schemas.openxmlformats.org/officeDocument/2006/relationships/hyperlink" Target="http://russhkola.lo.eduru.ru/himiya" TargetMode="External"/><Relationship Id="rId5" Type="http://schemas.openxmlformats.org/officeDocument/2006/relationships/hyperlink" Target="http://mon.gov.ru/work/obr/dok/" TargetMode="External"/><Relationship Id="rId61" Type="http://schemas.openxmlformats.org/officeDocument/2006/relationships/hyperlink" Target="http://www.english.language.ru/" TargetMode="External"/><Relationship Id="rId82" Type="http://schemas.openxmlformats.org/officeDocument/2006/relationships/hyperlink" Target="http://learning-russian.gramota.ru/" TargetMode="External"/><Relationship Id="rId90" Type="http://schemas.openxmlformats.org/officeDocument/2006/relationships/hyperlink" Target="http://interneturok.ru/" TargetMode="External"/><Relationship Id="rId95" Type="http://schemas.openxmlformats.org/officeDocument/2006/relationships/hyperlink" Target="https://ege.sdamgia.ru/" TargetMode="External"/><Relationship Id="rId19" Type="http://schemas.openxmlformats.org/officeDocument/2006/relationships/hyperlink" Target="http://www.mathtest.ru/" TargetMode="External"/><Relationship Id="rId14" Type="http://schemas.openxmlformats.org/officeDocument/2006/relationships/hyperlink" Target="http://window.edu.ru-" TargetMode="External"/><Relationship Id="rId22" Type="http://schemas.openxmlformats.org/officeDocument/2006/relationships/hyperlink" Target="http://www.egemetr.ru/abitur/test_online" TargetMode="External"/><Relationship Id="rId27" Type="http://schemas.openxmlformats.org/officeDocument/2006/relationships/hyperlink" Target="http://grandwar.kulichki.net/" TargetMode="External"/><Relationship Id="rId30" Type="http://schemas.openxmlformats.org/officeDocument/2006/relationships/hyperlink" Target="http://www.shm.ru/" TargetMode="External"/><Relationship Id="rId35" Type="http://schemas.openxmlformats.org/officeDocument/2006/relationships/hyperlink" Target="http://www.pdmi.ras.ru/~olymp/" TargetMode="External"/><Relationship Id="rId43" Type="http://schemas.openxmlformats.org/officeDocument/2006/relationships/hyperlink" Target="http://home.uic.tula.ru/~zanchem/" TargetMode="External"/><Relationship Id="rId48" Type="http://schemas.openxmlformats.org/officeDocument/2006/relationships/hyperlink" Target="http://www.fizika.ru/" TargetMode="External"/><Relationship Id="rId56" Type="http://schemas.openxmlformats.org/officeDocument/2006/relationships/hyperlink" Target="http://www.geosite.com.ru/index.php" TargetMode="External"/><Relationship Id="rId64" Type="http://schemas.openxmlformats.org/officeDocument/2006/relationships/hyperlink" Target="http://www.ruscorpora.ru/" TargetMode="External"/><Relationship Id="rId69" Type="http://schemas.openxmlformats.org/officeDocument/2006/relationships/hyperlink" Target="http://spravka.gramota.ru/" TargetMode="External"/><Relationship Id="rId77" Type="http://schemas.openxmlformats.org/officeDocument/2006/relationships/hyperlink" Target="http://vasmer.narod.ru/" TargetMode="External"/><Relationship Id="rId100" Type="http://schemas.openxmlformats.org/officeDocument/2006/relationships/hyperlink" Target="http://russhkola.lo.eduru.ru/inform" TargetMode="External"/><Relationship Id="rId8" Type="http://schemas.openxmlformats.org/officeDocument/2006/relationships/hyperlink" Target="http://fsu.edu.ru/" TargetMode="External"/><Relationship Id="rId51" Type="http://schemas.openxmlformats.org/officeDocument/2006/relationships/hyperlink" Target="http://college.ru/biology/" TargetMode="External"/><Relationship Id="rId72" Type="http://schemas.openxmlformats.org/officeDocument/2006/relationships/hyperlink" Target="http://feb-web.ru/" TargetMode="External"/><Relationship Id="rId80" Type="http://schemas.openxmlformats.org/officeDocument/2006/relationships/hyperlink" Target="http://lingvomania.info/" TargetMode="External"/><Relationship Id="rId85" Type="http://schemas.openxmlformats.org/officeDocument/2006/relationships/hyperlink" Target="https://edu.mob-edu.ru/ui/" TargetMode="External"/><Relationship Id="rId93" Type="http://schemas.openxmlformats.org/officeDocument/2006/relationships/hyperlink" Target="https://xn--90ax2c.xn--p1ai/collections/" TargetMode="External"/><Relationship Id="rId98" Type="http://schemas.openxmlformats.org/officeDocument/2006/relationships/hyperlink" Target="http://russhkola.lo.eduru.ru/anglyaz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katalog.iot.ru/" TargetMode="External"/><Relationship Id="rId17" Type="http://schemas.openxmlformats.org/officeDocument/2006/relationships/hyperlink" Target="http://www.prosv.ru/umk/" TargetMode="External"/><Relationship Id="rId25" Type="http://schemas.openxmlformats.org/officeDocument/2006/relationships/hyperlink" Target="http://www.classic-book.ru/" TargetMode="External"/><Relationship Id="rId33" Type="http://schemas.openxmlformats.org/officeDocument/2006/relationships/hyperlink" Target="http://distant.phys.msu.ru/" TargetMode="External"/><Relationship Id="rId38" Type="http://schemas.openxmlformats.org/officeDocument/2006/relationships/hyperlink" Target="http://comp-science.narod.ru/" TargetMode="External"/><Relationship Id="rId46" Type="http://schemas.openxmlformats.org/officeDocument/2006/relationships/hyperlink" Target="http://www.schoolchemistry.by.ru/" TargetMode="External"/><Relationship Id="rId59" Type="http://schemas.openxmlformats.org/officeDocument/2006/relationships/hyperlink" Target="http://english4all.ru/news.php" TargetMode="External"/><Relationship Id="rId67" Type="http://schemas.openxmlformats.org/officeDocument/2006/relationships/hyperlink" Target="http://www.svetozar.ru/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://webmath.exponenta.ru/dnu/egem/01.html" TargetMode="External"/><Relationship Id="rId41" Type="http://schemas.openxmlformats.org/officeDocument/2006/relationships/hyperlink" Target="http://www.kengyry.com/" TargetMode="External"/><Relationship Id="rId54" Type="http://schemas.openxmlformats.org/officeDocument/2006/relationships/hyperlink" Target="http://www.informika.ru/text/database/biology/" TargetMode="External"/><Relationship Id="rId62" Type="http://schemas.openxmlformats.org/officeDocument/2006/relationships/hyperlink" Target="http://www.gramota.ru/" TargetMode="External"/><Relationship Id="rId70" Type="http://schemas.openxmlformats.org/officeDocument/2006/relationships/hyperlink" Target="http://learning-russian.gramota.ru/" TargetMode="External"/><Relationship Id="rId75" Type="http://schemas.openxmlformats.org/officeDocument/2006/relationships/hyperlink" Target="http://slovari.gramota.ru/" TargetMode="External"/><Relationship Id="rId83" Type="http://schemas.openxmlformats.org/officeDocument/2006/relationships/hyperlink" Target="https://resh.edu.ru/" TargetMode="External"/><Relationship Id="rId88" Type="http://schemas.openxmlformats.org/officeDocument/2006/relationships/hyperlink" Target="http://window.edu.ru/library" TargetMode="External"/><Relationship Id="rId91" Type="http://schemas.openxmlformats.org/officeDocument/2006/relationships/hyperlink" Target="https://interneturok.ru/" TargetMode="External"/><Relationship Id="rId96" Type="http://schemas.openxmlformats.org/officeDocument/2006/relationships/hyperlink" Target="https://oge.sdamgi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on.gov.ru/work/obr/dok/" TargetMode="External"/><Relationship Id="rId15" Type="http://schemas.openxmlformats.org/officeDocument/2006/relationships/hyperlink" Target="http://school.edu.ru/" TargetMode="External"/><Relationship Id="rId23" Type="http://schemas.openxmlformats.org/officeDocument/2006/relationships/hyperlink" Target="http://www.egeru.ru/" TargetMode="External"/><Relationship Id="rId28" Type="http://schemas.openxmlformats.org/officeDocument/2006/relationships/hyperlink" Target="http://www.hist.ru/" TargetMode="External"/><Relationship Id="rId36" Type="http://schemas.openxmlformats.org/officeDocument/2006/relationships/hyperlink" Target="http://algmir.org/" TargetMode="External"/><Relationship Id="rId49" Type="http://schemas.openxmlformats.org/officeDocument/2006/relationships/hyperlink" Target="http://fizmir.org/" TargetMode="External"/><Relationship Id="rId57" Type="http://schemas.openxmlformats.org/officeDocument/2006/relationships/hyperlink" Target="http://rgo.ru/geography/" TargetMode="External"/><Relationship Id="rId10" Type="http://schemas.openxmlformats.org/officeDocument/2006/relationships/hyperlink" Target="http://mon.gov.ru/work/obr/dok/" TargetMode="External"/><Relationship Id="rId31" Type="http://schemas.openxmlformats.org/officeDocument/2006/relationships/hyperlink" Target="http://hronos.km.ru/" TargetMode="External"/><Relationship Id="rId44" Type="http://schemas.openxmlformats.org/officeDocument/2006/relationships/hyperlink" Target="http://www.alhimik.ru/" TargetMode="External"/><Relationship Id="rId52" Type="http://schemas.openxmlformats.org/officeDocument/2006/relationships/hyperlink" Target="http://nrc.edu.ru/est/" TargetMode="External"/><Relationship Id="rId60" Type="http://schemas.openxmlformats.org/officeDocument/2006/relationships/hyperlink" Target="http://englishhome.narod.ru/" TargetMode="External"/><Relationship Id="rId65" Type="http://schemas.openxmlformats.org/officeDocument/2006/relationships/hyperlink" Target="http://yamal.org/ook/" TargetMode="External"/><Relationship Id="rId73" Type="http://schemas.openxmlformats.org/officeDocument/2006/relationships/hyperlink" Target="http://www.hi-edu.ru/e-books/xbook142/01/index.html" TargetMode="External"/><Relationship Id="rId78" Type="http://schemas.openxmlformats.org/officeDocument/2006/relationships/hyperlink" Target="http://www.aot.ru/onlinedemo.html" TargetMode="External"/><Relationship Id="rId81" Type="http://schemas.openxmlformats.org/officeDocument/2006/relationships/hyperlink" Target="http://www.svetozar.ru/" TargetMode="External"/><Relationship Id="rId86" Type="http://schemas.openxmlformats.org/officeDocument/2006/relationships/hyperlink" Target="http://www.sci.aha.ru/ALL/" TargetMode="External"/><Relationship Id="rId94" Type="http://schemas.openxmlformats.org/officeDocument/2006/relationships/hyperlink" Target="http://www.knigafund.ru/" TargetMode="External"/><Relationship Id="rId99" Type="http://schemas.openxmlformats.org/officeDocument/2006/relationships/hyperlink" Target="http://russhkola.lo.eduru.ru/matem" TargetMode="External"/><Relationship Id="rId101" Type="http://schemas.openxmlformats.org/officeDocument/2006/relationships/hyperlink" Target="http://russhkola.lo.eduru.ru/fisi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1.ege.edu.ru/" TargetMode="External"/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s://xn--h1aafgkbnx.xn--p1ai/?ysclid=mu2sxsqkh5864969031" TargetMode="External"/><Relationship Id="rId39" Type="http://schemas.openxmlformats.org/officeDocument/2006/relationships/hyperlink" Target="http://zaba.ru/" TargetMode="External"/><Relationship Id="rId34" Type="http://schemas.openxmlformats.org/officeDocument/2006/relationships/hyperlink" Target="http://www.olympiads.ru/" TargetMode="External"/><Relationship Id="rId50" Type="http://schemas.openxmlformats.org/officeDocument/2006/relationships/hyperlink" Target="http://irodov.nm.ru/education.htm/" TargetMode="External"/><Relationship Id="rId55" Type="http://schemas.openxmlformats.org/officeDocument/2006/relationships/hyperlink" Target="http://mirkart.ru/" TargetMode="External"/><Relationship Id="rId76" Type="http://schemas.openxmlformats.org/officeDocument/2006/relationships/hyperlink" Target="http://www.artint.ru/projects/frqlist.asp" TargetMode="External"/><Relationship Id="rId97" Type="http://schemas.openxmlformats.org/officeDocument/2006/relationships/hyperlink" Target="http://russhkola.lo.eduru.ru/ruslit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1638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Admin</cp:lastModifiedBy>
  <cp:revision>4</cp:revision>
  <dcterms:created xsi:type="dcterms:W3CDTF">2019-02-25T14:29:00Z</dcterms:created>
  <dcterms:modified xsi:type="dcterms:W3CDTF">2026-09-15T15:05:00Z</dcterms:modified>
</cp:coreProperties>
</file>